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富翅门公铁两用大桥二次补充定测劳务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11</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3日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1"/>
      <w:bookmarkStart w:id="3" w:name="OLE_LINK3"/>
      <w:bookmarkStart w:id="4" w:name="OLE_LINK4"/>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bookmarkStart w:id="5" w:name="OLE_LINK5"/>
      <w:bookmarkStart w:id="6" w:name="OLE_LINK6"/>
      <w:r>
        <w:rPr>
          <w:rFonts w:hint="eastAsia" w:ascii="宋体" w:hAnsi="宋体" w:cs="宋体"/>
          <w:b/>
          <w:bCs/>
          <w:color w:val="auto"/>
          <w:spacing w:val="20"/>
          <w:sz w:val="28"/>
          <w:szCs w:val="28"/>
          <w:highlight w:val="none"/>
          <w:lang w:val="en-US" w:eastAsia="zh-CN"/>
        </w:rPr>
        <w:t>富翅门公铁两用大桥二次补充定测劳务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富翅门公铁两用大桥二次补充定测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富翅门公铁两用大桥二次补充定测</w:t>
      </w:r>
      <w:bookmarkStart w:id="7" w:name="_GoBack"/>
      <w:bookmarkEnd w:id="7"/>
    </w:p>
    <w:p>
      <w:pPr>
        <w:autoSpaceDE w:val="0"/>
        <w:autoSpaceDN w:val="0"/>
        <w:adjustRightInd w:val="0"/>
        <w:spacing w:line="360" w:lineRule="auto"/>
        <w:ind w:firstLine="480" w:firstLineChars="200"/>
        <w:jc w:val="left"/>
        <w:rPr>
          <w:rFonts w:hint="default" w:ascii="宋体" w:hAnsi="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w:t>
      </w:r>
      <w:r>
        <w:rPr>
          <w:rFonts w:hint="eastAsia" w:ascii="宋体" w:hAnsi="宋体" w:cs="宋体"/>
          <w:snapToGrid/>
          <w:color w:val="auto"/>
          <w:kern w:val="2"/>
          <w:sz w:val="24"/>
          <w:szCs w:val="20"/>
          <w:highlight w:val="none"/>
          <w:lang w:val="en-US" w:eastAsia="zh-CN" w:bidi="ar-SA"/>
        </w:rPr>
        <w:t>浙江省舟山市</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3.项目规模：补勘线路全长约6公里。</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台/来回/、</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次</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陆域机钻孔130元/米、运输费10000元/台/来回、误工费1000元/台班，转场费1000元/次。</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富翅门公铁两用大桥二次补充定测</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预估工作量:机钻孔6个，进尺约300米。</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陆域机钻孔130元/米、运输费10000元/台/来回、误工费1000元/台班，转场费1000元/次。</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元/米、运输费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元/台/来回、</w:t>
            </w:r>
          </w:p>
          <w:p>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误工费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元/台班，转场费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元/次。</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11月6</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811712"/>
    <w:rsid w:val="07A37E0D"/>
    <w:rsid w:val="0830573A"/>
    <w:rsid w:val="08321601"/>
    <w:rsid w:val="08B96A4E"/>
    <w:rsid w:val="08C35F7B"/>
    <w:rsid w:val="08F74842"/>
    <w:rsid w:val="0A044763"/>
    <w:rsid w:val="0AD1704B"/>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2ED270B1"/>
    <w:rsid w:val="309217BB"/>
    <w:rsid w:val="30C85DB6"/>
    <w:rsid w:val="31855454"/>
    <w:rsid w:val="319F6FF6"/>
    <w:rsid w:val="31C0074A"/>
    <w:rsid w:val="33BB38AA"/>
    <w:rsid w:val="3484205C"/>
    <w:rsid w:val="34BA1016"/>
    <w:rsid w:val="34EC34A5"/>
    <w:rsid w:val="35AA7EB8"/>
    <w:rsid w:val="35DA4CB9"/>
    <w:rsid w:val="3623024E"/>
    <w:rsid w:val="36B61402"/>
    <w:rsid w:val="36FC6348"/>
    <w:rsid w:val="376B098E"/>
    <w:rsid w:val="377D0689"/>
    <w:rsid w:val="38926603"/>
    <w:rsid w:val="39F70E15"/>
    <w:rsid w:val="3A1763DB"/>
    <w:rsid w:val="3A2A02DA"/>
    <w:rsid w:val="3A9924BA"/>
    <w:rsid w:val="3BF74A34"/>
    <w:rsid w:val="3CBB6492"/>
    <w:rsid w:val="3D274DE4"/>
    <w:rsid w:val="3E534551"/>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BEC0DFD"/>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1ED3FB2"/>
    <w:rsid w:val="621B0081"/>
    <w:rsid w:val="6243287A"/>
    <w:rsid w:val="632559F6"/>
    <w:rsid w:val="6349100E"/>
    <w:rsid w:val="63BB2530"/>
    <w:rsid w:val="64EA41AD"/>
    <w:rsid w:val="65055D55"/>
    <w:rsid w:val="676623EE"/>
    <w:rsid w:val="67B45470"/>
    <w:rsid w:val="6884503C"/>
    <w:rsid w:val="689D3EB3"/>
    <w:rsid w:val="6A79433D"/>
    <w:rsid w:val="6B14233D"/>
    <w:rsid w:val="6B1D100E"/>
    <w:rsid w:val="6BD623FB"/>
    <w:rsid w:val="6BEC7728"/>
    <w:rsid w:val="6CA42F5B"/>
    <w:rsid w:val="6D19395E"/>
    <w:rsid w:val="6EA0024F"/>
    <w:rsid w:val="6FB53F1E"/>
    <w:rsid w:val="704233DE"/>
    <w:rsid w:val="70A906E5"/>
    <w:rsid w:val="70E51186"/>
    <w:rsid w:val="7186295F"/>
    <w:rsid w:val="71B318F9"/>
    <w:rsid w:val="73FB644B"/>
    <w:rsid w:val="74847DE0"/>
    <w:rsid w:val="76D66344"/>
    <w:rsid w:val="776B03F9"/>
    <w:rsid w:val="79C27653"/>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1236</Words>
  <Characters>1398</Characters>
  <Lines>1</Lines>
  <Paragraphs>1</Paragraphs>
  <TotalTime>4</TotalTime>
  <ScaleCrop>false</ScaleCrop>
  <LinksUpToDate>false</LinksUpToDate>
  <CharactersWithSpaces>1448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2025-11-03T02:36:47Z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